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9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b/>
          <w:sz w:val="28"/>
          <w:szCs w:val="28"/>
        </w:rPr>
        <w:t>Цель:</w:t>
      </w:r>
      <w:r w:rsidRPr="000B220B">
        <w:rPr>
          <w:rFonts w:ascii="Times New Roman" w:hAnsi="Times New Roman" w:cs="Times New Roman"/>
          <w:sz w:val="28"/>
          <w:szCs w:val="28"/>
        </w:rPr>
        <w:t xml:space="preserve"> закрепление и обобщение знаний о весне, о ее признаках</w:t>
      </w:r>
    </w:p>
    <w:p w:rsidR="00373F69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B220B">
        <w:rPr>
          <w:rFonts w:ascii="Times New Roman" w:hAnsi="Times New Roman" w:cs="Times New Roman"/>
          <w:sz w:val="28"/>
          <w:szCs w:val="28"/>
        </w:rPr>
        <w:t xml:space="preserve"> - повт</w:t>
      </w:r>
      <w:r w:rsidR="000B220B">
        <w:rPr>
          <w:rFonts w:ascii="Times New Roman" w:hAnsi="Times New Roman" w:cs="Times New Roman"/>
          <w:sz w:val="28"/>
          <w:szCs w:val="28"/>
        </w:rPr>
        <w:t>орить названия весенних месяцев и праздников;</w:t>
      </w:r>
    </w:p>
    <w:p w:rsidR="00373F69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- расширять кругозор младших школьников;</w:t>
      </w:r>
    </w:p>
    <w:p w:rsidR="00373F69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- развивать творческие и художественные способности;</w:t>
      </w:r>
    </w:p>
    <w:p w:rsidR="00373F69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- воспитывать экологическую культуру;</w:t>
      </w:r>
    </w:p>
    <w:p w:rsidR="00373F69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0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003B" w:rsidRPr="000B220B" w:rsidRDefault="00AF1A1A" w:rsidP="000B22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- Послушайте стихотворение. О чем мы сегодня будем говорить на нашем занятии</w:t>
      </w:r>
      <w:r w:rsidR="007D1DE1" w:rsidRPr="000B220B">
        <w:rPr>
          <w:rFonts w:ascii="Times New Roman" w:hAnsi="Times New Roman" w:cs="Times New Roman"/>
          <w:sz w:val="28"/>
          <w:szCs w:val="28"/>
        </w:rPr>
        <w:t>? (о весне)</w:t>
      </w:r>
    </w:p>
    <w:p w:rsidR="00AF1A1A" w:rsidRPr="000B220B" w:rsidRDefault="00AF1A1A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A1A" w:rsidRPr="000B220B" w:rsidRDefault="00AF1A1A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Кто пришёл так тихо-тихо?</w:t>
      </w:r>
      <w:r w:rsidRPr="000B220B">
        <w:rPr>
          <w:rFonts w:ascii="Times New Roman" w:hAnsi="Times New Roman" w:cs="Times New Roman"/>
          <w:sz w:val="28"/>
          <w:szCs w:val="28"/>
        </w:rPr>
        <w:br/>
        <w:t>Ну, конечно, не Слониха.</w:t>
      </w:r>
      <w:r w:rsidRPr="000B220B">
        <w:rPr>
          <w:rFonts w:ascii="Times New Roman" w:hAnsi="Times New Roman" w:cs="Times New Roman"/>
          <w:sz w:val="28"/>
          <w:szCs w:val="28"/>
        </w:rPr>
        <w:br/>
        <w:t>И конечно, Бегемот</w:t>
      </w:r>
      <w:r w:rsidRPr="000B220B">
        <w:rPr>
          <w:rFonts w:ascii="Times New Roman" w:hAnsi="Times New Roman" w:cs="Times New Roman"/>
          <w:sz w:val="28"/>
          <w:szCs w:val="28"/>
        </w:rPr>
        <w:br/>
        <w:t>Тихо так пройти не мог.</w:t>
      </w:r>
      <w:r w:rsidRPr="000B220B">
        <w:rPr>
          <w:rFonts w:ascii="Times New Roman" w:hAnsi="Times New Roman" w:cs="Times New Roman"/>
          <w:sz w:val="28"/>
          <w:szCs w:val="28"/>
        </w:rPr>
        <w:br/>
        <w:t>И никто из вас не слышал,</w:t>
      </w:r>
      <w:r w:rsidRPr="000B220B">
        <w:rPr>
          <w:rFonts w:ascii="Times New Roman" w:hAnsi="Times New Roman" w:cs="Times New Roman"/>
          <w:sz w:val="28"/>
          <w:szCs w:val="28"/>
        </w:rPr>
        <w:br/>
        <w:t>Как листок из почки вышел.</w:t>
      </w:r>
      <w:r w:rsidRPr="000B220B">
        <w:rPr>
          <w:rFonts w:ascii="Times New Roman" w:hAnsi="Times New Roman" w:cs="Times New Roman"/>
          <w:sz w:val="28"/>
          <w:szCs w:val="28"/>
        </w:rPr>
        <w:br/>
        <w:t>И услышать</w:t>
      </w:r>
      <w:r w:rsidRPr="000B220B">
        <w:rPr>
          <w:rFonts w:ascii="Times New Roman" w:hAnsi="Times New Roman" w:cs="Times New Roman"/>
          <w:sz w:val="28"/>
          <w:szCs w:val="28"/>
        </w:rPr>
        <w:br/>
        <w:t>Не могли вы,</w:t>
      </w:r>
      <w:r w:rsidRPr="000B220B">
        <w:rPr>
          <w:rFonts w:ascii="Times New Roman" w:hAnsi="Times New Roman" w:cs="Times New Roman"/>
          <w:sz w:val="28"/>
          <w:szCs w:val="28"/>
        </w:rPr>
        <w:br/>
        <w:t>Как зелёные</w:t>
      </w:r>
      <w:r w:rsidRPr="000B220B">
        <w:rPr>
          <w:rFonts w:ascii="Times New Roman" w:hAnsi="Times New Roman" w:cs="Times New Roman"/>
          <w:sz w:val="28"/>
          <w:szCs w:val="28"/>
        </w:rPr>
        <w:br/>
        <w:t>Травинки,</w:t>
      </w:r>
      <w:r w:rsidRPr="000B220B">
        <w:rPr>
          <w:rFonts w:ascii="Times New Roman" w:hAnsi="Times New Roman" w:cs="Times New Roman"/>
          <w:sz w:val="28"/>
          <w:szCs w:val="28"/>
        </w:rPr>
        <w:br/>
        <w:t>Сняв зелёные</w:t>
      </w:r>
      <w:r w:rsidRPr="000B220B">
        <w:rPr>
          <w:rFonts w:ascii="Times New Roman" w:hAnsi="Times New Roman" w:cs="Times New Roman"/>
          <w:sz w:val="28"/>
          <w:szCs w:val="28"/>
        </w:rPr>
        <w:br/>
        <w:t>Ботинки,</w:t>
      </w:r>
      <w:r w:rsidRPr="000B220B">
        <w:rPr>
          <w:rFonts w:ascii="Times New Roman" w:hAnsi="Times New Roman" w:cs="Times New Roman"/>
          <w:sz w:val="28"/>
          <w:szCs w:val="28"/>
        </w:rPr>
        <w:br/>
        <w:t>Тихо вышли</w:t>
      </w:r>
      <w:r w:rsidRPr="000B220B">
        <w:rPr>
          <w:rFonts w:ascii="Times New Roman" w:hAnsi="Times New Roman" w:cs="Times New Roman"/>
          <w:sz w:val="28"/>
          <w:szCs w:val="28"/>
        </w:rPr>
        <w:br/>
        <w:t>Из земли.</w:t>
      </w:r>
      <w:r w:rsidRPr="000B220B">
        <w:rPr>
          <w:rFonts w:ascii="Times New Roman" w:hAnsi="Times New Roman" w:cs="Times New Roman"/>
          <w:sz w:val="28"/>
          <w:szCs w:val="28"/>
        </w:rPr>
        <w:br/>
        <w:t>И подснежник</w:t>
      </w:r>
      <w:r w:rsidRPr="000B220B">
        <w:rPr>
          <w:rFonts w:ascii="Times New Roman" w:hAnsi="Times New Roman" w:cs="Times New Roman"/>
          <w:sz w:val="28"/>
          <w:szCs w:val="28"/>
        </w:rPr>
        <w:br/>
        <w:t>тихо вышел.</w:t>
      </w:r>
      <w:r w:rsidRPr="000B220B">
        <w:rPr>
          <w:rFonts w:ascii="Times New Roman" w:hAnsi="Times New Roman" w:cs="Times New Roman"/>
          <w:sz w:val="28"/>
          <w:szCs w:val="28"/>
        </w:rPr>
        <w:br/>
        <w:t>И повсюду - тишина.</w:t>
      </w:r>
      <w:r w:rsidRPr="000B220B">
        <w:rPr>
          <w:rFonts w:ascii="Times New Roman" w:hAnsi="Times New Roman" w:cs="Times New Roman"/>
          <w:sz w:val="28"/>
          <w:szCs w:val="28"/>
        </w:rPr>
        <w:br/>
        <w:t>Это значит,</w:t>
      </w:r>
      <w:r w:rsidRPr="000B220B">
        <w:rPr>
          <w:rFonts w:ascii="Times New Roman" w:hAnsi="Times New Roman" w:cs="Times New Roman"/>
          <w:sz w:val="28"/>
          <w:szCs w:val="28"/>
        </w:rPr>
        <w:br/>
        <w:t>Это значит,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</w:rPr>
        <w:lastRenderedPageBreak/>
        <w:t>Тише всех пришла...</w:t>
      </w:r>
      <w:r w:rsidRPr="000B220B">
        <w:rPr>
          <w:rFonts w:ascii="Times New Roman" w:hAnsi="Times New Roman" w:cs="Times New Roman"/>
          <w:sz w:val="28"/>
          <w:szCs w:val="28"/>
        </w:rPr>
        <w:br/>
        <w:t>Весна!</w:t>
      </w:r>
    </w:p>
    <w:p w:rsidR="00AF1A1A" w:rsidRPr="000B220B" w:rsidRDefault="00AF1A1A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A1A" w:rsidRPr="000B220B" w:rsidRDefault="007D1DE1" w:rsidP="000B22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Тема нашего занятия «Весенний калейдоскоп»</w:t>
      </w:r>
    </w:p>
    <w:p w:rsidR="007D1DE1" w:rsidRPr="000B220B" w:rsidRDefault="007D1DE1" w:rsidP="000B22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-Что такое калейдоскоп?</w:t>
      </w:r>
    </w:p>
    <w:p w:rsidR="007D1DE1" w:rsidRPr="000B220B" w:rsidRDefault="007D1DE1" w:rsidP="000B22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Калейдоскоп – это прибор, который создает разнообразные, красивые узоры. (Дети рассматривают узоры в калейдоскоп).</w:t>
      </w:r>
    </w:p>
    <w:p w:rsidR="007D1DE1" w:rsidRPr="000B220B" w:rsidRDefault="007D1DE1" w:rsidP="000B22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- </w:t>
      </w:r>
      <w:r w:rsidR="00176711" w:rsidRPr="000B220B">
        <w:rPr>
          <w:rFonts w:ascii="Times New Roman" w:hAnsi="Times New Roman" w:cs="Times New Roman"/>
          <w:sz w:val="28"/>
          <w:szCs w:val="28"/>
        </w:rPr>
        <w:t xml:space="preserve">Так и наша весна – разная, как </w:t>
      </w:r>
      <w:r w:rsidRPr="000B220B">
        <w:rPr>
          <w:rFonts w:ascii="Times New Roman" w:hAnsi="Times New Roman" w:cs="Times New Roman"/>
          <w:sz w:val="28"/>
          <w:szCs w:val="28"/>
        </w:rPr>
        <w:t>узоры в калейдоскопе. Пора года, которая все время меняется.</w:t>
      </w:r>
    </w:p>
    <w:p w:rsidR="009F36AA" w:rsidRPr="000B220B" w:rsidRDefault="009F36AA" w:rsidP="000B22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36AA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- </w:t>
      </w:r>
      <w:r w:rsidR="009F36AA" w:rsidRPr="000B220B">
        <w:rPr>
          <w:rFonts w:ascii="Times New Roman" w:hAnsi="Times New Roman" w:cs="Times New Roman"/>
          <w:sz w:val="28"/>
          <w:szCs w:val="28"/>
        </w:rPr>
        <w:t>Весна так спешила, что перепутала все месяцы. Давайте попробуем их найти.</w:t>
      </w:r>
    </w:p>
    <w:p w:rsidR="009F36AA" w:rsidRPr="000B220B" w:rsidRDefault="009F36AA" w:rsidP="000B220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0B220B">
        <w:rPr>
          <w:rFonts w:ascii="Times New Roman" w:hAnsi="Times New Roman" w:cs="Times New Roman"/>
          <w:sz w:val="28"/>
          <w:szCs w:val="28"/>
        </w:rPr>
        <w:t>Апрмайьло</w:t>
      </w:r>
      <w:proofErr w:type="spellEnd"/>
    </w:p>
    <w:p w:rsidR="009F36AA" w:rsidRPr="000B220B" w:rsidRDefault="009F36AA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220B">
        <w:rPr>
          <w:rFonts w:ascii="Times New Roman" w:hAnsi="Times New Roman" w:cs="Times New Roman"/>
          <w:sz w:val="28"/>
          <w:szCs w:val="28"/>
        </w:rPr>
        <w:t>Февмартаиюнс</w:t>
      </w:r>
      <w:proofErr w:type="spellEnd"/>
    </w:p>
    <w:p w:rsidR="009F36AA" w:rsidRPr="000B220B" w:rsidRDefault="009F36AA" w:rsidP="000B22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B220B">
        <w:rPr>
          <w:rFonts w:ascii="Times New Roman" w:hAnsi="Times New Roman" w:cs="Times New Roman"/>
          <w:sz w:val="28"/>
          <w:szCs w:val="28"/>
        </w:rPr>
        <w:t>деканоябапрельрай</w:t>
      </w:r>
      <w:proofErr w:type="spellEnd"/>
      <w:r w:rsidR="007D1DE1" w:rsidRPr="000B220B">
        <w:rPr>
          <w:rFonts w:ascii="Times New Roman" w:hAnsi="Times New Roman" w:cs="Times New Roman"/>
          <w:sz w:val="28"/>
          <w:szCs w:val="28"/>
        </w:rPr>
        <w:tab/>
      </w:r>
    </w:p>
    <w:p w:rsidR="00176711" w:rsidRPr="000B220B" w:rsidRDefault="00373F69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- </w:t>
      </w:r>
      <w:r w:rsidR="00176711" w:rsidRPr="000B220B">
        <w:rPr>
          <w:rFonts w:ascii="Times New Roman" w:hAnsi="Times New Roman" w:cs="Times New Roman"/>
          <w:sz w:val="28"/>
          <w:szCs w:val="28"/>
        </w:rPr>
        <w:t>Расставьте в правильном порядке.</w:t>
      </w:r>
    </w:p>
    <w:p w:rsidR="008A40B4" w:rsidRPr="000B220B" w:rsidRDefault="00373F69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- </w:t>
      </w:r>
      <w:r w:rsidR="00D92D36" w:rsidRPr="000B220B">
        <w:rPr>
          <w:rFonts w:ascii="Times New Roman" w:hAnsi="Times New Roman" w:cs="Times New Roman"/>
          <w:sz w:val="28"/>
          <w:szCs w:val="28"/>
        </w:rPr>
        <w:t>А сейчас</w:t>
      </w:r>
      <w:r w:rsidR="008A40B4" w:rsidRPr="000B220B">
        <w:rPr>
          <w:rFonts w:ascii="Times New Roman" w:hAnsi="Times New Roman" w:cs="Times New Roman"/>
          <w:sz w:val="28"/>
          <w:szCs w:val="28"/>
        </w:rPr>
        <w:t xml:space="preserve"> поговорим о каждом месяце.</w:t>
      </w:r>
    </w:p>
    <w:p w:rsidR="009F36AA" w:rsidRPr="000B220B" w:rsidRDefault="009F36AA" w:rsidP="000B22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Рыхлый снег темнеет в марте.</w:t>
      </w:r>
    </w:p>
    <w:p w:rsidR="009F36AA" w:rsidRPr="000B220B" w:rsidRDefault="009F36AA" w:rsidP="000B22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Тают льдинки на окне.</w:t>
      </w:r>
    </w:p>
    <w:p w:rsidR="009F36AA" w:rsidRPr="000B220B" w:rsidRDefault="009F36AA" w:rsidP="000B22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Зайчик бегает по парте </w:t>
      </w:r>
    </w:p>
    <w:p w:rsidR="00176711" w:rsidRPr="000B220B" w:rsidRDefault="009F36AA" w:rsidP="000B22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И по карте на стене.</w:t>
      </w:r>
    </w:p>
    <w:p w:rsidR="00BF42E2" w:rsidRPr="000B220B" w:rsidRDefault="009F36AA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- МАРТ – </w:t>
      </w:r>
      <w:r w:rsidR="000B220B">
        <w:rPr>
          <w:rFonts w:ascii="Times New Roman" w:hAnsi="Times New Roman" w:cs="Times New Roman"/>
          <w:sz w:val="28"/>
          <w:szCs w:val="28"/>
        </w:rPr>
        <w:t>первый месяц весны. Весна света.</w:t>
      </w:r>
      <w:r w:rsidRPr="000B220B">
        <w:rPr>
          <w:rFonts w:ascii="Times New Roman" w:hAnsi="Times New Roman" w:cs="Times New Roman"/>
          <w:sz w:val="28"/>
          <w:szCs w:val="28"/>
        </w:rPr>
        <w:t xml:space="preserve"> Хотя кругом лежит снег, но солнце светит ярче и теплее. С каждым </w:t>
      </w:r>
      <w:proofErr w:type="spellStart"/>
      <w:r w:rsidRPr="000B220B">
        <w:rPr>
          <w:rFonts w:ascii="Times New Roman" w:hAnsi="Times New Roman" w:cs="Times New Roman"/>
          <w:sz w:val="28"/>
          <w:szCs w:val="28"/>
        </w:rPr>
        <w:t>днѐм</w:t>
      </w:r>
      <w:proofErr w:type="spellEnd"/>
      <w:r w:rsidRPr="000B2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20B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0B220B">
        <w:rPr>
          <w:rFonts w:ascii="Times New Roman" w:hAnsi="Times New Roman" w:cs="Times New Roman"/>
          <w:sz w:val="28"/>
          <w:szCs w:val="28"/>
        </w:rPr>
        <w:t xml:space="preserve"> дольше задерживается солнышко. Небо голубеет. С крыш наблюдаем капель, природа начинает просыпаться от зимнего сна</w:t>
      </w:r>
      <w:r w:rsidR="00BF42E2" w:rsidRPr="000B220B">
        <w:rPr>
          <w:rFonts w:ascii="Times New Roman" w:hAnsi="Times New Roman" w:cs="Times New Roman"/>
          <w:sz w:val="28"/>
          <w:szCs w:val="28"/>
        </w:rPr>
        <w:t>.</w:t>
      </w:r>
      <w:r w:rsidR="008A40B4" w:rsidRPr="000B2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E2" w:rsidRPr="000B220B" w:rsidRDefault="007D1DE1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ab/>
      </w:r>
      <w:r w:rsidR="00BF42E2" w:rsidRPr="000B220B">
        <w:rPr>
          <w:rFonts w:ascii="Times New Roman" w:hAnsi="Times New Roman" w:cs="Times New Roman"/>
          <w:sz w:val="28"/>
          <w:szCs w:val="28"/>
        </w:rPr>
        <w:t xml:space="preserve">Апрель, апрель!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На дворе звенит капель.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По полям бегут ручьи,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На дорогах лужи.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Скоро выйдут муравьи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После зимней стужи.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Пробирается медведь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Сквозь лесной валежник. 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Стали птицы песни петь, </w:t>
      </w:r>
    </w:p>
    <w:p w:rsidR="007D1DE1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 И расцвел подснежник.</w:t>
      </w:r>
    </w:p>
    <w:p w:rsidR="00BF42E2" w:rsidRPr="000B220B" w:rsidRDefault="000B220B" w:rsidP="000B22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F42E2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 апреле тает снег. Поэтому, говорят, апрель водою славен. Кругом появляются лужи. Талая вода обладает целебной силой. Её с радостью пьют и домашние, и дикие животные.</w:t>
      </w:r>
    </w:p>
    <w:p w:rsidR="00176711" w:rsidRPr="000B220B" w:rsidRDefault="00176711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6711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Распустился ландыш в мае -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 самый праздник, в первый день.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Май цветами провожая,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Распускается сирень.</w:t>
      </w:r>
    </w:p>
    <w:p w:rsidR="00BF42E2" w:rsidRPr="000B220B" w:rsidRDefault="00BF42E2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</w:rPr>
        <w:br/>
      </w:r>
      <w:r w:rsidR="000B220B" w:rsidRPr="000B22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МАЙ – месяц зелени. Лес в мае словно рождается заново. Всё в нём такое молодое, лёгкое. Ароматен месяц май. В мае интенсивно растут и цветут растения, у животных появляется потомство.</w:t>
      </w: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42E2" w:rsidRPr="000B220B" w:rsidRDefault="00BF42E2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У весны весёлый старт -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пороге стоит Март.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Весело звенит капель -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уже спешит Апрель.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Май их быстро догоняет,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цветами он встречает.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Света, радости полны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="008A40B4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Все три месяца весны.</w:t>
      </w:r>
    </w:p>
    <w:p w:rsidR="00D92D36" w:rsidRPr="000B220B" w:rsidRDefault="000B220B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A40B4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народе эти месяцы называли свистун, цветень и </w:t>
      </w:r>
      <w:proofErr w:type="spellStart"/>
      <w:r w:rsidR="008A40B4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травень</w:t>
      </w:r>
      <w:proofErr w:type="spellEnd"/>
      <w:r w:rsidR="008A40B4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2D3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рассматривают картины природы каждого месяца).</w:t>
      </w:r>
    </w:p>
    <w:p w:rsidR="00DD5D2C" w:rsidRPr="000B220B" w:rsidRDefault="00BF42E2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5D2C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повлияло на все эти изменения? (солнце).</w:t>
      </w:r>
    </w:p>
    <w:p w:rsidR="00176711" w:rsidRPr="000B220B" w:rsidRDefault="004D1041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 Погода весной очень переменчива. Мы с вами наблюдали за ней. А вот какая погода ожидает нас с 21 по 31 мая познако</w:t>
      </w:r>
      <w:r w:rsidR="00276872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мит наш синоптик.</w:t>
      </w:r>
    </w:p>
    <w:p w:rsidR="008E0746" w:rsidRPr="000B220B" w:rsidRDefault="004D1041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 С 21 по 31 мая ожидается неустойчивая погода. Пройдут кратковременные дожди и грозы. Температура ноч</w:t>
      </w:r>
      <w:r w:rsidR="008E074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ью составит от 7 до 14 градусов выше нуля. Днем от 13 до 20 градусов. В отдельные дни будет 21-28 градусов. Одевайтесь по погоде и не </w:t>
      </w:r>
      <w:proofErr w:type="gramStart"/>
      <w:r w:rsidR="008E074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забывайте  зонты</w:t>
      </w:r>
      <w:proofErr w:type="gramEnd"/>
      <w:r w:rsidR="008E074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0746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074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пришла тихо-тихо. Но какие-то звуки мы должны были</w:t>
      </w:r>
      <w:r w:rsidR="00D8797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услышать? Назовите звуки весны.</w:t>
      </w:r>
    </w:p>
    <w:p w:rsidR="00D87976" w:rsidRPr="000B220B" w:rsidRDefault="00D87976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капель</w:t>
      </w:r>
    </w:p>
    <w:p w:rsidR="00D87976" w:rsidRPr="000B220B" w:rsidRDefault="00D87976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журчание</w:t>
      </w:r>
    </w:p>
    <w:p w:rsidR="00D87976" w:rsidRPr="000B220B" w:rsidRDefault="00D87976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жужжание</w:t>
      </w:r>
    </w:p>
    <w:p w:rsidR="00D87976" w:rsidRPr="000B220B" w:rsidRDefault="00D87976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чириканье</w:t>
      </w:r>
    </w:p>
    <w:p w:rsidR="00F07710" w:rsidRPr="000B220B" w:rsidRDefault="00F07710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6711" w:rsidRPr="000B220B" w:rsidRDefault="00E14ABF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 Мы не представляем весну без пения птиц. Я предл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агаю вам разгадать кроссворд и послу</w:t>
      </w:r>
      <w:r w:rsidR="00176711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шать голоса </w:t>
      </w:r>
      <w:r w:rsidR="00CC69CE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слушают запись птичьих голосов)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птиц.</w:t>
      </w:r>
    </w:p>
    <w:p w:rsidR="00E14ABF" w:rsidRPr="000B220B" w:rsidRDefault="00E14ABF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аист</w:t>
      </w:r>
    </w:p>
    <w:p w:rsidR="000B220B" w:rsidRDefault="00E14ABF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утка</w:t>
      </w:r>
    </w:p>
    <w:p w:rsidR="00E14ABF" w:rsidRPr="000B220B" w:rsidRDefault="00E14ABF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жаворонок</w:t>
      </w:r>
    </w:p>
    <w:p w:rsidR="00E14ABF" w:rsidRPr="000B220B" w:rsidRDefault="00E14ABF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ласточка</w:t>
      </w:r>
    </w:p>
    <w:p w:rsidR="00E14ABF" w:rsidRPr="000B220B" w:rsidRDefault="00E14ABF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грач</w:t>
      </w:r>
    </w:p>
    <w:p w:rsidR="00E14ABF" w:rsidRPr="000B220B" w:rsidRDefault="00E14ABF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соловей</w:t>
      </w:r>
    </w:p>
    <w:p w:rsidR="00176711" w:rsidRPr="000B220B" w:rsidRDefault="00176711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 А у нас есть своя птичка. Давайте ее послушаем.</w:t>
      </w:r>
      <w:r w:rsidR="00276872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(Птичка-свистулька).</w:t>
      </w:r>
    </w:p>
    <w:p w:rsidR="00176711" w:rsidRPr="000B220B" w:rsidRDefault="00176711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</w:t>
      </w:r>
      <w:proofErr w:type="gramStart"/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proofErr w:type="gramEnd"/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можем помочь птицам весной?</w:t>
      </w:r>
    </w:p>
    <w:p w:rsidR="00D87976" w:rsidRPr="000B220B" w:rsidRDefault="00D87976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976" w:rsidRPr="000B220B" w:rsidRDefault="00373F69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8797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У весны есть звуки. А запахи? Так чем же пахнет весна?</w:t>
      </w:r>
    </w:p>
    <w:p w:rsidR="00D87976" w:rsidRPr="000B220B" w:rsidRDefault="00D87976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запах первых цветов</w:t>
      </w:r>
    </w:p>
    <w:p w:rsidR="00D87976" w:rsidRPr="000B220B" w:rsidRDefault="00D87976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запах молодой травы</w:t>
      </w:r>
    </w:p>
    <w:p w:rsidR="00CC69CE" w:rsidRPr="000B220B" w:rsidRDefault="00CC69CE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запах свежести</w:t>
      </w:r>
    </w:p>
    <w:p w:rsidR="00CC69CE" w:rsidRPr="000B220B" w:rsidRDefault="00373F69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C69CE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какими красками раскрасила землю весна? (зеленой, голубой, белой, желтой …).</w:t>
      </w:r>
    </w:p>
    <w:p w:rsidR="00CC69CE" w:rsidRPr="000B220B" w:rsidRDefault="00373F69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C69CE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весенние цветы радуют людей больше всего. Узнаем какие? (Дети разгадывают загадки про цветы и находят соответствующую картинку). </w:t>
      </w:r>
    </w:p>
    <w:p w:rsidR="00CC69CE" w:rsidRPr="000B220B" w:rsidRDefault="00D87976" w:rsidP="000B220B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07710"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C69CE"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ландыш</w:t>
      </w:r>
    </w:p>
    <w:p w:rsidR="00176711" w:rsidRPr="000B220B" w:rsidRDefault="00CD4E0E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</w:rPr>
        <w:t>Цветок душистый каждый знает, </w:t>
      </w:r>
      <w:r w:rsidRPr="000B220B">
        <w:rPr>
          <w:rFonts w:ascii="Times New Roman" w:hAnsi="Times New Roman" w:cs="Times New Roman"/>
          <w:sz w:val="28"/>
          <w:szCs w:val="28"/>
        </w:rPr>
        <w:br/>
        <w:t>Он расцветает только в мае — </w:t>
      </w:r>
      <w:r w:rsidRPr="000B220B">
        <w:rPr>
          <w:rFonts w:ascii="Times New Roman" w:hAnsi="Times New Roman" w:cs="Times New Roman"/>
          <w:sz w:val="28"/>
          <w:szCs w:val="28"/>
        </w:rPr>
        <w:br/>
        <w:t>Зеленый тонкий стебелёк, </w:t>
      </w:r>
      <w:r w:rsidRPr="000B220B">
        <w:rPr>
          <w:rFonts w:ascii="Times New Roman" w:hAnsi="Times New Roman" w:cs="Times New Roman"/>
          <w:sz w:val="28"/>
          <w:szCs w:val="28"/>
        </w:rPr>
        <w:br/>
        <w:t>Где белых бусинок рядок. </w:t>
      </w:r>
    </w:p>
    <w:p w:rsidR="00D26561" w:rsidRPr="000B220B" w:rsidRDefault="00D26561" w:rsidP="000B220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тюльпан</w:t>
      </w:r>
    </w:p>
    <w:p w:rsidR="000B220B" w:rsidRDefault="00CD4E0E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Их в Голландии найдёте, </w:t>
      </w:r>
      <w:r w:rsidRPr="000B220B">
        <w:rPr>
          <w:rFonts w:ascii="Times New Roman" w:hAnsi="Times New Roman" w:cs="Times New Roman"/>
          <w:sz w:val="28"/>
          <w:szCs w:val="28"/>
        </w:rPr>
        <w:br/>
        <w:t>Там везде они в почёте. </w:t>
      </w:r>
    </w:p>
    <w:p w:rsidR="000B220B" w:rsidRPr="000B220B" w:rsidRDefault="000B220B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 xml:space="preserve">Словно яркие стаканы, </w:t>
      </w:r>
    </w:p>
    <w:p w:rsidR="000B220B" w:rsidRPr="000B220B" w:rsidRDefault="000B220B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В скверах там цветут …</w:t>
      </w:r>
    </w:p>
    <w:p w:rsidR="00D26561" w:rsidRPr="000B220B" w:rsidRDefault="000B220B" w:rsidP="000B220B">
      <w:pPr>
        <w:spacing w:line="360" w:lineRule="auto"/>
        <w:ind w:hanging="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lastRenderedPageBreak/>
        <w:t xml:space="preserve">            </w:t>
      </w:r>
      <w:r w:rsidR="00D26561"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одуванчик</w:t>
      </w:r>
    </w:p>
    <w:p w:rsidR="00CD4E0E" w:rsidRPr="000B220B" w:rsidRDefault="00CD4E0E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20B">
        <w:rPr>
          <w:rFonts w:ascii="Times New Roman" w:hAnsi="Times New Roman" w:cs="Times New Roman"/>
          <w:sz w:val="28"/>
          <w:szCs w:val="28"/>
        </w:rPr>
        <w:t>Держит девочка в руке</w:t>
      </w:r>
      <w:r w:rsidRPr="000B220B">
        <w:rPr>
          <w:rFonts w:ascii="Times New Roman" w:hAnsi="Times New Roman" w:cs="Times New Roman"/>
          <w:sz w:val="28"/>
          <w:szCs w:val="28"/>
        </w:rPr>
        <w:br/>
        <w:t>Облачко на стебельке.</w:t>
      </w:r>
      <w:r w:rsidRPr="000B220B">
        <w:rPr>
          <w:rFonts w:ascii="Times New Roman" w:hAnsi="Times New Roman" w:cs="Times New Roman"/>
          <w:sz w:val="28"/>
          <w:szCs w:val="28"/>
        </w:rPr>
        <w:br/>
        <w:t>Стоит дунуть на него —</w:t>
      </w:r>
      <w:r w:rsidRPr="000B220B">
        <w:rPr>
          <w:rFonts w:ascii="Times New Roman" w:hAnsi="Times New Roman" w:cs="Times New Roman"/>
          <w:sz w:val="28"/>
          <w:szCs w:val="28"/>
        </w:rPr>
        <w:br/>
        <w:t>И не будет ничего.</w:t>
      </w:r>
    </w:p>
    <w:p w:rsidR="00D26561" w:rsidRPr="000B220B" w:rsidRDefault="00F07710" w:rsidP="000B220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26561"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ирис</w:t>
      </w:r>
    </w:p>
    <w:p w:rsidR="00CD4E0E" w:rsidRPr="000B220B" w:rsidRDefault="00CD4E0E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Зовусь я также как конфета,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Но только я цветок такой.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Цвету в саду и огороде летом,</w:t>
      </w:r>
      <w:r w:rsidRPr="000B220B">
        <w:rPr>
          <w:rFonts w:ascii="Times New Roman" w:hAnsi="Times New Roman" w:cs="Times New Roman"/>
          <w:sz w:val="28"/>
          <w:szCs w:val="28"/>
        </w:rPr>
        <w:br/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глаз ваш радую собой. </w:t>
      </w:r>
    </w:p>
    <w:p w:rsidR="00D26561" w:rsidRPr="000B220B" w:rsidRDefault="00D26561" w:rsidP="000B220B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нарцисс</w:t>
      </w:r>
    </w:p>
    <w:p w:rsidR="00CD4E0E" w:rsidRPr="000B220B" w:rsidRDefault="00CD4E0E" w:rsidP="000B220B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</w:rPr>
        <w:t>Он — цветочный принц-поэт, </w:t>
      </w:r>
      <w:r w:rsidRPr="000B220B">
        <w:rPr>
          <w:rFonts w:ascii="Times New Roman" w:hAnsi="Times New Roman" w:cs="Times New Roman"/>
          <w:sz w:val="28"/>
          <w:szCs w:val="28"/>
        </w:rPr>
        <w:br/>
        <w:t>В шляпу жёлтую одет. </w:t>
      </w:r>
      <w:r w:rsidRPr="000B220B">
        <w:rPr>
          <w:rFonts w:ascii="Times New Roman" w:hAnsi="Times New Roman" w:cs="Times New Roman"/>
          <w:sz w:val="28"/>
          <w:szCs w:val="28"/>
        </w:rPr>
        <w:br/>
        <w:t>Про весну сонет на бис </w:t>
      </w:r>
      <w:r w:rsidRPr="000B220B">
        <w:rPr>
          <w:rFonts w:ascii="Times New Roman" w:hAnsi="Times New Roman" w:cs="Times New Roman"/>
          <w:sz w:val="28"/>
          <w:szCs w:val="28"/>
        </w:rPr>
        <w:br/>
        <w:t>Прочитает нам … </w:t>
      </w:r>
    </w:p>
    <w:p w:rsidR="00373F69" w:rsidRPr="000B220B" w:rsidRDefault="00D26561" w:rsidP="000B22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бы цветы умели говорить, чтобы они нам сказали? (Не рвите нас, не топчите. Просто любуйтесь нами).</w:t>
      </w:r>
    </w:p>
    <w:p w:rsidR="00D26561" w:rsidRPr="000B220B" w:rsidRDefault="00D26561" w:rsidP="000B22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Фикультминутка</w:t>
      </w:r>
      <w:proofErr w:type="spellEnd"/>
      <w:r w:rsidRPr="000B22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«Рождение цветка».</w:t>
      </w:r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( из</w:t>
      </w:r>
      <w:proofErr w:type="gramEnd"/>
      <w:r w:rsidR="00373F69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цветных платочков, разжимая кулачок, появляются бутоны цветов)</w:t>
      </w:r>
    </w:p>
    <w:p w:rsidR="00D26561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26561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Цветы- это всегда праздник. А какие весенние праздники знаете вы. </w:t>
      </w:r>
      <w:proofErr w:type="gramStart"/>
      <w:r w:rsidR="00D26561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561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Парная</w:t>
      </w:r>
      <w:proofErr w:type="gramEnd"/>
      <w:r w:rsidR="00D26561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«Собери картинку»).</w:t>
      </w:r>
    </w:p>
    <w:p w:rsidR="00D26561" w:rsidRPr="000B220B" w:rsidRDefault="00D26561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Пасха</w:t>
      </w:r>
    </w:p>
    <w:p w:rsidR="00D26561" w:rsidRPr="000B220B" w:rsidRDefault="00CD4E0E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</w:t>
      </w:r>
      <w:r w:rsidR="00D26561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обеды</w:t>
      </w:r>
    </w:p>
    <w:p w:rsidR="00D26561" w:rsidRPr="000B220B" w:rsidRDefault="00D26561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труда</w:t>
      </w:r>
    </w:p>
    <w:p w:rsidR="00D26561" w:rsidRPr="000B220B" w:rsidRDefault="00D26561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женский день</w:t>
      </w:r>
    </w:p>
    <w:p w:rsidR="00F536A3" w:rsidRDefault="005A24D2" w:rsidP="00F536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Космонавтики</w:t>
      </w:r>
    </w:p>
    <w:p w:rsidR="001E1A5D" w:rsidRPr="000B220B" w:rsidRDefault="00373F69" w:rsidP="00F536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1E1A5D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такой весенний калейдоскоп у нас получился. Давайте закрепим наши знания. (Дети работают в группах).</w:t>
      </w:r>
    </w:p>
    <w:p w:rsidR="001E1A5D" w:rsidRPr="000B220B" w:rsidRDefault="00373F69" w:rsidP="000B2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1A5D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Вычеркните лишнее высказывание.</w:t>
      </w:r>
    </w:p>
    <w:p w:rsidR="001E1A5D" w:rsidRPr="000B220B" w:rsidRDefault="001E1A5D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1A5D" w:rsidRPr="000B220B" w:rsidRDefault="001E1A5D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В садах созрели яблони и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груши.</w:t>
      </w:r>
    </w:p>
    <w:p w:rsidR="001E1A5D" w:rsidRPr="000B220B" w:rsidRDefault="001E1A5D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светит, но не греет.</w:t>
      </w:r>
    </w:p>
    <w:p w:rsidR="001E1A5D" w:rsidRPr="000B220B" w:rsidRDefault="001E1A5D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07710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Прилетают грачи.</w:t>
      </w:r>
    </w:p>
    <w:p w:rsidR="00F07710" w:rsidRPr="000B220B" w:rsidRDefault="00F07710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Птицы улетают на юг.</w:t>
      </w:r>
    </w:p>
    <w:p w:rsidR="00F07710" w:rsidRPr="000B220B" w:rsidRDefault="00F07710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Распускаются подснежники.</w:t>
      </w:r>
    </w:p>
    <w:p w:rsidR="00F07710" w:rsidRPr="000B220B" w:rsidRDefault="00F07710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лесу просыпается медведь.</w:t>
      </w:r>
    </w:p>
    <w:p w:rsidR="00F07710" w:rsidRPr="000B220B" w:rsidRDefault="00F07710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проталины.</w:t>
      </w:r>
    </w:p>
    <w:p w:rsidR="00F07710" w:rsidRPr="000B220B" w:rsidRDefault="00F07710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Дни становятся короче.</w:t>
      </w:r>
    </w:p>
    <w:p w:rsidR="00F07710" w:rsidRPr="000B220B" w:rsidRDefault="00373F69" w:rsidP="000B220B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300F2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 много говорили о птицах. Я предлагаю вам сделать птиц из полоски бумаги, но с условием. Если вам занятие понравилось, </w:t>
      </w:r>
      <w:r w:rsidR="00D92D36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посадите своих птиц на веточки дерева.</w:t>
      </w:r>
    </w:p>
    <w:p w:rsidR="005A24D2" w:rsidRPr="000B220B" w:rsidRDefault="005A24D2" w:rsidP="000B22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24D2" w:rsidRPr="000B220B" w:rsidRDefault="00373F69" w:rsidP="000B220B">
      <w:pPr>
        <w:pStyle w:val="a3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24D2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>Мы говорили, что весна пришла к нам тихо и незаметно. А давайте посмотрим, так ли это. (Видеоролик «Весна»).</w:t>
      </w:r>
    </w:p>
    <w:p w:rsidR="001E1A5D" w:rsidRPr="000B220B" w:rsidRDefault="001E1A5D" w:rsidP="000B22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1DE1" w:rsidRPr="000B220B" w:rsidRDefault="00D26561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69CE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5D2C" w:rsidRPr="000B2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D1DE1" w:rsidRPr="000B220B" w:rsidRDefault="007D1DE1" w:rsidP="000B2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1A1A" w:rsidRPr="000B220B" w:rsidRDefault="00AF1A1A" w:rsidP="000B2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1A1A" w:rsidRPr="000B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80F"/>
    <w:multiLevelType w:val="hybridMultilevel"/>
    <w:tmpl w:val="D6EEF51A"/>
    <w:lvl w:ilvl="0" w:tplc="B24CBC8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314602"/>
    <w:multiLevelType w:val="hybridMultilevel"/>
    <w:tmpl w:val="7638A404"/>
    <w:lvl w:ilvl="0" w:tplc="846A5B2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49F4"/>
    <w:multiLevelType w:val="hybridMultilevel"/>
    <w:tmpl w:val="D988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A01"/>
    <w:multiLevelType w:val="hybridMultilevel"/>
    <w:tmpl w:val="942E51D0"/>
    <w:lvl w:ilvl="0" w:tplc="67269C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1A"/>
    <w:rsid w:val="000300F2"/>
    <w:rsid w:val="00082962"/>
    <w:rsid w:val="000B220B"/>
    <w:rsid w:val="00176711"/>
    <w:rsid w:val="001E1A5D"/>
    <w:rsid w:val="00276872"/>
    <w:rsid w:val="002A003B"/>
    <w:rsid w:val="00373F69"/>
    <w:rsid w:val="004D1041"/>
    <w:rsid w:val="005A24D2"/>
    <w:rsid w:val="007D1DE1"/>
    <w:rsid w:val="008A40B4"/>
    <w:rsid w:val="008E0746"/>
    <w:rsid w:val="00937573"/>
    <w:rsid w:val="009F36AA"/>
    <w:rsid w:val="00AF1A1A"/>
    <w:rsid w:val="00BF42E2"/>
    <w:rsid w:val="00CC69CE"/>
    <w:rsid w:val="00CD4E0E"/>
    <w:rsid w:val="00D26561"/>
    <w:rsid w:val="00D87976"/>
    <w:rsid w:val="00D92D36"/>
    <w:rsid w:val="00DD5D2C"/>
    <w:rsid w:val="00E14ABF"/>
    <w:rsid w:val="00F07710"/>
    <w:rsid w:val="00F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6D78"/>
  <w15:chartTrackingRefBased/>
  <w15:docId w15:val="{62164442-7C0A-4085-9819-A7EA05A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4E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2</cp:revision>
  <cp:lastPrinted>2019-05-20T19:33:00Z</cp:lastPrinted>
  <dcterms:created xsi:type="dcterms:W3CDTF">2020-04-16T07:31:00Z</dcterms:created>
  <dcterms:modified xsi:type="dcterms:W3CDTF">2020-04-16T07:31:00Z</dcterms:modified>
</cp:coreProperties>
</file>